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8CA3" w14:textId="61269CFF" w:rsidR="00C32A3E" w:rsidRDefault="00C32A3E" w:rsidP="00C32A3E">
      <w:pPr>
        <w:rPr>
          <w:rFonts w:ascii="Arial" w:hAnsi="Arial" w:cs="Arial"/>
          <w:sz w:val="22"/>
        </w:rPr>
      </w:pPr>
    </w:p>
    <w:p w14:paraId="2161D98D" w14:textId="6BE6FC05" w:rsidR="002768ED" w:rsidRPr="00D47C4B" w:rsidRDefault="00D47C4B" w:rsidP="00D47C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7C4B">
        <w:rPr>
          <w:rFonts w:ascii="Arial" w:hAnsi="Arial" w:cs="Arial"/>
          <w:b/>
          <w:bCs/>
          <w:sz w:val="24"/>
          <w:szCs w:val="24"/>
        </w:rPr>
        <w:t>Student Daily &amp; Prescription Medication Form 2022</w:t>
      </w:r>
    </w:p>
    <w:p w14:paraId="493F20BC" w14:textId="15D7B6C6" w:rsidR="007C4BEA" w:rsidRDefault="007C4BEA" w:rsidP="00C32A3E">
      <w:pPr>
        <w:rPr>
          <w:rFonts w:ascii="Arial" w:hAnsi="Arial" w:cs="Arial"/>
          <w:sz w:val="22"/>
        </w:rPr>
      </w:pPr>
    </w:p>
    <w:p w14:paraId="0F8B81AE" w14:textId="3FE3EDFB" w:rsidR="007C4BEA" w:rsidRDefault="007C4BEA" w:rsidP="00C32A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 Name: ________________________________________</w:t>
      </w:r>
    </w:p>
    <w:p w14:paraId="17F205A7" w14:textId="563E20EB" w:rsidR="0038563B" w:rsidRDefault="0038563B" w:rsidP="00C32A3E">
      <w:pPr>
        <w:rPr>
          <w:rFonts w:ascii="Arial" w:hAnsi="Arial" w:cs="Arial"/>
          <w:sz w:val="22"/>
        </w:rPr>
      </w:pPr>
    </w:p>
    <w:p w14:paraId="2881B748" w14:textId="567A3F65" w:rsidR="00105F34" w:rsidRDefault="00105F34" w:rsidP="00C32A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 certain circumstances, as a service to you and for the welfare of your child, school personnel may agree to honor parent requests for the administration of necessary prescribed medication to students.</w:t>
      </w:r>
    </w:p>
    <w:p w14:paraId="2ADEE228" w14:textId="4396D18D" w:rsidR="00105F34" w:rsidRDefault="00105F34" w:rsidP="00C32A3E">
      <w:pPr>
        <w:rPr>
          <w:rFonts w:ascii="Arial" w:hAnsi="Arial" w:cs="Arial"/>
          <w:sz w:val="22"/>
        </w:rPr>
      </w:pPr>
    </w:p>
    <w:p w14:paraId="0BF1F0D5" w14:textId="001DC7A9" w:rsidR="00105F34" w:rsidRDefault="00105F34" w:rsidP="00C32A3E">
      <w:pPr>
        <w:rPr>
          <w:rFonts w:ascii="Arial" w:hAnsi="Arial" w:cs="Arial"/>
          <w:sz w:val="22"/>
        </w:rPr>
      </w:pPr>
      <w:r w:rsidRPr="00D47C4B">
        <w:rPr>
          <w:rFonts w:ascii="Arial" w:hAnsi="Arial" w:cs="Arial"/>
          <w:b/>
          <w:bCs/>
          <w:sz w:val="22"/>
        </w:rPr>
        <w:t>Please complete</w:t>
      </w:r>
      <w:r>
        <w:rPr>
          <w:rFonts w:ascii="Arial" w:hAnsi="Arial" w:cs="Arial"/>
          <w:sz w:val="22"/>
        </w:rPr>
        <w:t xml:space="preserve"> the chart below for each medication the student named above is currently taking. Include both prescription and non-prescription medication. Instructions must be the same as on the medication container.</w:t>
      </w:r>
    </w:p>
    <w:p w14:paraId="6D816A8E" w14:textId="7E6B3374" w:rsidR="0038563B" w:rsidRDefault="0038563B" w:rsidP="00C32A3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280"/>
        <w:gridCol w:w="1500"/>
        <w:gridCol w:w="1219"/>
        <w:gridCol w:w="929"/>
        <w:gridCol w:w="965"/>
        <w:gridCol w:w="1084"/>
        <w:gridCol w:w="2205"/>
      </w:tblGrid>
      <w:tr w:rsidR="0038563B" w14:paraId="07CF2099" w14:textId="77777777" w:rsidTr="0038563B">
        <w:tc>
          <w:tcPr>
            <w:tcW w:w="2154" w:type="dxa"/>
          </w:tcPr>
          <w:p w14:paraId="15D8EA73" w14:textId="625B8D1D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Medication</w:t>
            </w:r>
          </w:p>
        </w:tc>
        <w:tc>
          <w:tcPr>
            <w:tcW w:w="1361" w:type="dxa"/>
          </w:tcPr>
          <w:p w14:paraId="3DA708C8" w14:textId="02168C57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Condition</w:t>
            </w:r>
          </w:p>
        </w:tc>
        <w:tc>
          <w:tcPr>
            <w:tcW w:w="1398" w:type="dxa"/>
          </w:tcPr>
          <w:p w14:paraId="4C08B3AD" w14:textId="2FFBDC41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 xml:space="preserve">Prescription Non-Prescription </w:t>
            </w:r>
          </w:p>
        </w:tc>
        <w:tc>
          <w:tcPr>
            <w:tcW w:w="1146" w:type="dxa"/>
          </w:tcPr>
          <w:p w14:paraId="04E1D795" w14:textId="6FBAF1A9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Breakfast</w:t>
            </w:r>
          </w:p>
        </w:tc>
        <w:tc>
          <w:tcPr>
            <w:tcW w:w="1046" w:type="dxa"/>
          </w:tcPr>
          <w:p w14:paraId="67181989" w14:textId="3847992B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Lunch</w:t>
            </w:r>
          </w:p>
        </w:tc>
        <w:tc>
          <w:tcPr>
            <w:tcW w:w="1080" w:type="dxa"/>
          </w:tcPr>
          <w:p w14:paraId="229895A2" w14:textId="612AB0F5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Dinner</w:t>
            </w:r>
          </w:p>
        </w:tc>
        <w:tc>
          <w:tcPr>
            <w:tcW w:w="1080" w:type="dxa"/>
          </w:tcPr>
          <w:p w14:paraId="52B11ACD" w14:textId="407C1CCE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Bedtime</w:t>
            </w:r>
          </w:p>
        </w:tc>
        <w:tc>
          <w:tcPr>
            <w:tcW w:w="3834" w:type="dxa"/>
          </w:tcPr>
          <w:p w14:paraId="6F5E1817" w14:textId="15B9B7FE" w:rsidR="0038563B" w:rsidRPr="00D47C4B" w:rsidRDefault="0038563B" w:rsidP="00C32A3E">
            <w:pPr>
              <w:rPr>
                <w:rFonts w:ascii="Arial" w:hAnsi="Arial" w:cs="Arial"/>
                <w:b/>
                <w:bCs/>
                <w:sz w:val="22"/>
              </w:rPr>
            </w:pPr>
            <w:r w:rsidRPr="00D47C4B">
              <w:rPr>
                <w:rFonts w:ascii="Arial" w:hAnsi="Arial" w:cs="Arial"/>
                <w:b/>
                <w:bCs/>
                <w:sz w:val="22"/>
              </w:rPr>
              <w:t>Special Instructions</w:t>
            </w:r>
          </w:p>
        </w:tc>
      </w:tr>
      <w:tr w:rsidR="0038563B" w14:paraId="28CAA4D0" w14:textId="77777777" w:rsidTr="0038563B">
        <w:tc>
          <w:tcPr>
            <w:tcW w:w="2154" w:type="dxa"/>
          </w:tcPr>
          <w:p w14:paraId="302232F9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2B0A4670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443CF135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70FE52C5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67BA4B92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70F2118E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198558C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0FB59872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1C169123" w14:textId="73DA1070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  <w:tr w:rsidR="0038563B" w14:paraId="63BD91C1" w14:textId="77777777" w:rsidTr="0038563B">
        <w:tc>
          <w:tcPr>
            <w:tcW w:w="2154" w:type="dxa"/>
          </w:tcPr>
          <w:p w14:paraId="012182C7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7DA2BD25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673F1EC4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7B8C20FD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49DA774E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D1FCCAB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7FB9417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2DC2506B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796CF345" w14:textId="44A5F55A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  <w:tr w:rsidR="0038563B" w14:paraId="74703FE3" w14:textId="77777777" w:rsidTr="0038563B">
        <w:tc>
          <w:tcPr>
            <w:tcW w:w="2154" w:type="dxa"/>
          </w:tcPr>
          <w:p w14:paraId="7A8D8455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221AAE50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749DE93C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69098926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2DDF5571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BDD9356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E6A286E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4E2120D4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399DC3E0" w14:textId="1293E0BB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  <w:tr w:rsidR="0038563B" w14:paraId="644E3BB7" w14:textId="77777777" w:rsidTr="0038563B">
        <w:tc>
          <w:tcPr>
            <w:tcW w:w="2154" w:type="dxa"/>
          </w:tcPr>
          <w:p w14:paraId="114FEDAA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425D5286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1133A843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05CAD40E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5135DC06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A46C233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794E736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4525F87E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1676BD70" w14:textId="67F53603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  <w:tr w:rsidR="0038563B" w14:paraId="527B1830" w14:textId="77777777" w:rsidTr="0038563B">
        <w:tc>
          <w:tcPr>
            <w:tcW w:w="2154" w:type="dxa"/>
          </w:tcPr>
          <w:p w14:paraId="2855C701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7DC03DF0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53151274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6A71C621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29CABF99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22521BA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58BD1E8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046695F4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20009C5B" w14:textId="5CBAC6B9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  <w:tr w:rsidR="0038563B" w14:paraId="44DB01DF" w14:textId="77777777" w:rsidTr="0038563B">
        <w:tc>
          <w:tcPr>
            <w:tcW w:w="2154" w:type="dxa"/>
          </w:tcPr>
          <w:p w14:paraId="575BCE11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61" w:type="dxa"/>
          </w:tcPr>
          <w:p w14:paraId="77FD39D7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8" w:type="dxa"/>
          </w:tcPr>
          <w:p w14:paraId="48A0DAE0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46" w:type="dxa"/>
          </w:tcPr>
          <w:p w14:paraId="5DF9A142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6" w:type="dxa"/>
          </w:tcPr>
          <w:p w14:paraId="4CAC51AB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9C5EE28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94E30A1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34" w:type="dxa"/>
          </w:tcPr>
          <w:p w14:paraId="2A4722CB" w14:textId="77777777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  <w:p w14:paraId="17AC3787" w14:textId="6E9376F2" w:rsidR="0038563B" w:rsidRDefault="0038563B" w:rsidP="00C32A3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1A1E6F1" w14:textId="060E8969" w:rsidR="0038563B" w:rsidRDefault="0038563B" w:rsidP="00C32A3E">
      <w:pPr>
        <w:rPr>
          <w:rFonts w:ascii="Arial" w:hAnsi="Arial" w:cs="Arial"/>
          <w:sz w:val="22"/>
        </w:rPr>
      </w:pPr>
    </w:p>
    <w:p w14:paraId="76BA3571" w14:textId="232381FA" w:rsidR="0038563B" w:rsidRPr="003F3E4E" w:rsidRDefault="00105F34" w:rsidP="00105F3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</w:rPr>
      </w:pPr>
      <w:r w:rsidRPr="003F3E4E">
        <w:rPr>
          <w:rFonts w:ascii="Arial" w:hAnsi="Arial" w:cs="Arial"/>
          <w:b/>
          <w:bCs/>
          <w:i/>
          <w:iCs/>
          <w:sz w:val="22"/>
        </w:rPr>
        <w:t>Upon camp check in, check in all listed medications with the health officer.  Pick up medications at camp check out.</w:t>
      </w:r>
    </w:p>
    <w:p w14:paraId="243E1C6E" w14:textId="7CB9E450" w:rsidR="00105F34" w:rsidRPr="003F3E4E" w:rsidRDefault="00105F34" w:rsidP="00105F34">
      <w:pPr>
        <w:rPr>
          <w:rFonts w:ascii="Arial" w:hAnsi="Arial" w:cs="Arial"/>
          <w:b/>
          <w:bCs/>
          <w:i/>
          <w:iCs/>
          <w:sz w:val="22"/>
        </w:rPr>
      </w:pPr>
    </w:p>
    <w:p w14:paraId="0278DE88" w14:textId="183B210E" w:rsidR="00105F34" w:rsidRDefault="00105F34" w:rsidP="00105F34">
      <w:pPr>
        <w:rPr>
          <w:rFonts w:ascii="Arial" w:hAnsi="Arial" w:cs="Arial"/>
          <w:sz w:val="22"/>
        </w:rPr>
      </w:pPr>
      <w:r w:rsidRPr="003F3E4E">
        <w:rPr>
          <w:rFonts w:ascii="Arial" w:hAnsi="Arial" w:cs="Arial"/>
          <w:b/>
          <w:bCs/>
          <w:sz w:val="22"/>
        </w:rPr>
        <w:t>Prescription Medication(s):</w:t>
      </w:r>
      <w:r>
        <w:rPr>
          <w:rFonts w:ascii="Arial" w:hAnsi="Arial" w:cs="Arial"/>
          <w:sz w:val="22"/>
        </w:rPr>
        <w:t xml:space="preserve"> Must be in the original container, clearly </w:t>
      </w:r>
      <w:r w:rsidR="00D47C4B">
        <w:rPr>
          <w:rFonts w:ascii="Arial" w:hAnsi="Arial" w:cs="Arial"/>
          <w:sz w:val="22"/>
        </w:rPr>
        <w:t>labeled</w:t>
      </w:r>
      <w:r>
        <w:rPr>
          <w:rFonts w:ascii="Arial" w:hAnsi="Arial" w:cs="Arial"/>
          <w:sz w:val="22"/>
        </w:rPr>
        <w:t>, and indicate the following information: Students name</w:t>
      </w:r>
      <w:r w:rsidR="003F3E4E">
        <w:rPr>
          <w:rFonts w:ascii="Arial" w:hAnsi="Arial" w:cs="Arial"/>
          <w:sz w:val="22"/>
        </w:rPr>
        <w:t>, prescription number, medication name, dosage, date issued, doctors name, pharmacy name, address, and phone number.</w:t>
      </w:r>
    </w:p>
    <w:p w14:paraId="68B8F6F9" w14:textId="1AE790D7" w:rsidR="003F3E4E" w:rsidRDefault="003F3E4E" w:rsidP="00105F34">
      <w:pPr>
        <w:rPr>
          <w:rFonts w:ascii="Arial" w:hAnsi="Arial" w:cs="Arial"/>
          <w:sz w:val="22"/>
        </w:rPr>
      </w:pPr>
    </w:p>
    <w:p w14:paraId="40AC4E8A" w14:textId="005DE179" w:rsidR="003F3E4E" w:rsidRDefault="003F3E4E" w:rsidP="00105F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 the counter Medication(s) that are taken on a daily basis: a dose schedule signed by the physician must be attached to this health form.</w:t>
      </w:r>
    </w:p>
    <w:p w14:paraId="2C9F85C5" w14:textId="7EDBB3DA" w:rsidR="003F3E4E" w:rsidRDefault="003F3E4E" w:rsidP="00105F34">
      <w:pPr>
        <w:rPr>
          <w:rFonts w:ascii="Arial" w:hAnsi="Arial" w:cs="Arial"/>
          <w:sz w:val="22"/>
        </w:rPr>
      </w:pPr>
    </w:p>
    <w:p w14:paraId="4D8F9FE4" w14:textId="120D1A06" w:rsidR="003F3E4E" w:rsidRDefault="003F3E4E" w:rsidP="00105F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nurse will be on site at all time while at </w:t>
      </w:r>
      <w:r w:rsidR="00D47C4B">
        <w:rPr>
          <w:rFonts w:ascii="Arial" w:hAnsi="Arial" w:cs="Arial"/>
          <w:sz w:val="22"/>
        </w:rPr>
        <w:t>Eagle</w:t>
      </w:r>
      <w:r>
        <w:rPr>
          <w:rFonts w:ascii="Arial" w:hAnsi="Arial" w:cs="Arial"/>
          <w:sz w:val="22"/>
        </w:rPr>
        <w:t xml:space="preserve"> Village.  I understand all medications will be located in the Nurses Station at Eagle Village unless indicated otherwise indicated in special instructions.  I understand that it is the responsibility of my child to report to the Nurses Station for his/her medication.  I further understand that it is my responsi</w:t>
      </w:r>
      <w:r w:rsidR="00D47C4B">
        <w:rPr>
          <w:rFonts w:ascii="Arial" w:hAnsi="Arial" w:cs="Arial"/>
          <w:sz w:val="22"/>
        </w:rPr>
        <w:t>bility</w:t>
      </w:r>
      <w:r>
        <w:rPr>
          <w:rFonts w:ascii="Arial" w:hAnsi="Arial" w:cs="Arial"/>
          <w:sz w:val="22"/>
        </w:rPr>
        <w:t xml:space="preserve"> to notify Mr. Arnold or MS Boren or any change or discontinuation of the medication.</w:t>
      </w:r>
    </w:p>
    <w:p w14:paraId="4D0AC323" w14:textId="30ECF70C" w:rsidR="003F3E4E" w:rsidRDefault="003F3E4E" w:rsidP="00105F34">
      <w:pPr>
        <w:rPr>
          <w:rFonts w:ascii="Arial" w:hAnsi="Arial" w:cs="Arial"/>
          <w:sz w:val="22"/>
        </w:rPr>
      </w:pPr>
    </w:p>
    <w:p w14:paraId="0DCE5F54" w14:textId="06AEE2C0" w:rsidR="003F3E4E" w:rsidRDefault="003F3E4E" w:rsidP="00105F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hereby authorize Lake Shore High School medical personnel or designee the right to administer medications as </w:t>
      </w:r>
      <w:r w:rsidR="00D47C4B">
        <w:rPr>
          <w:rFonts w:ascii="Arial" w:hAnsi="Arial" w:cs="Arial"/>
          <w:sz w:val="22"/>
        </w:rPr>
        <w:t>identified</w:t>
      </w:r>
      <w:r>
        <w:rPr>
          <w:rFonts w:ascii="Arial" w:hAnsi="Arial" w:cs="Arial"/>
          <w:sz w:val="22"/>
        </w:rPr>
        <w:t xml:space="preserve"> above on the following dates: July 24 – July 30</w:t>
      </w:r>
      <w:r w:rsidR="00D47C4B">
        <w:rPr>
          <w:rFonts w:ascii="Arial" w:hAnsi="Arial" w:cs="Arial"/>
          <w:sz w:val="22"/>
        </w:rPr>
        <w:t>, 2022</w:t>
      </w:r>
    </w:p>
    <w:p w14:paraId="2188CD97" w14:textId="1843CCCF" w:rsidR="0038563B" w:rsidRDefault="0038563B" w:rsidP="00C32A3E">
      <w:pPr>
        <w:rPr>
          <w:rFonts w:ascii="Arial" w:hAnsi="Arial" w:cs="Arial"/>
          <w:sz w:val="22"/>
        </w:rPr>
      </w:pPr>
    </w:p>
    <w:p w14:paraId="7F6DCE83" w14:textId="4C2201FE" w:rsidR="0038563B" w:rsidRDefault="0038563B" w:rsidP="00C32A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Parent/Guardian Signature: ________________________________</w:t>
      </w:r>
      <w:r>
        <w:rPr>
          <w:rFonts w:ascii="Arial" w:hAnsi="Arial" w:cs="Arial"/>
          <w:sz w:val="22"/>
        </w:rPr>
        <w:tab/>
        <w:t>Date: _</w:t>
      </w:r>
      <w:r w:rsidR="00D47C4B">
        <w:rPr>
          <w:rFonts w:ascii="Arial" w:hAnsi="Arial" w:cs="Arial"/>
          <w:sz w:val="22"/>
        </w:rPr>
        <w:t>____________________</w:t>
      </w:r>
    </w:p>
    <w:p w14:paraId="09DF92B4" w14:textId="77777777" w:rsidR="0038563B" w:rsidRDefault="0038563B" w:rsidP="00C32A3E">
      <w:pPr>
        <w:rPr>
          <w:rFonts w:ascii="Arial" w:hAnsi="Arial" w:cs="Arial"/>
          <w:sz w:val="22"/>
        </w:rPr>
      </w:pPr>
    </w:p>
    <w:p w14:paraId="1BE85323" w14:textId="7CDA6440" w:rsidR="0038563B" w:rsidRDefault="0038563B" w:rsidP="00C32A3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Medication Collector Signature: ____________________________</w:t>
      </w:r>
      <w:r w:rsidR="00D47C4B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ab/>
        <w:t>Date: _____________________</w:t>
      </w:r>
    </w:p>
    <w:sectPr w:rsidR="0038563B" w:rsidSect="00D47C4B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540" w:footer="7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1BB3" w14:textId="77777777" w:rsidR="00646174" w:rsidRDefault="00646174">
      <w:r>
        <w:separator/>
      </w:r>
    </w:p>
  </w:endnote>
  <w:endnote w:type="continuationSeparator" w:id="0">
    <w:p w14:paraId="65B7D2B6" w14:textId="77777777" w:rsidR="00646174" w:rsidRDefault="0064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rilleDisplayCapsSSK">
    <w:altName w:val="Calibri"/>
    <w:charset w:val="00"/>
    <w:family w:val="auto"/>
    <w:pitch w:val="variable"/>
    <w:sig w:usb0="00000001" w:usb1="00000000" w:usb2="00000000" w:usb3="00000000" w:csb0="00000009" w:csb1="00000000"/>
  </w:font>
  <w:font w:name="Chantilly">
    <w:altName w:val="Calibri"/>
    <w:charset w:val="00"/>
    <w:family w:val="auto"/>
    <w:pitch w:val="variable"/>
    <w:sig w:usb0="00000003" w:usb1="00000000" w:usb2="00000000" w:usb3="00000000" w:csb0="00000001" w:csb1="00000000"/>
  </w:font>
  <w:font w:name="Parade">
    <w:altName w:val="Calibri"/>
    <w:charset w:val="00"/>
    <w:family w:val="script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F7F9" w14:textId="561C141C" w:rsidR="00004BE9" w:rsidRDefault="00004BE9">
    <w:pPr>
      <w:jc w:val="both"/>
      <w:rPr>
        <w:rFonts w:ascii="Maiandra GD" w:hAnsi="Maiandra G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9AC" w14:textId="77777777" w:rsidR="00646174" w:rsidRDefault="00646174">
      <w:r>
        <w:separator/>
      </w:r>
    </w:p>
  </w:footnote>
  <w:footnote w:type="continuationSeparator" w:id="0">
    <w:p w14:paraId="32EBB735" w14:textId="77777777" w:rsidR="00646174" w:rsidRDefault="0064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9BC4" w14:textId="244685CB" w:rsidR="00004BE9" w:rsidRPr="00813315" w:rsidRDefault="00004BE9" w:rsidP="00567030">
    <w:pPr>
      <w:pStyle w:val="Heading5"/>
      <w:ind w:left="720" w:firstLine="720"/>
      <w:rPr>
        <w:rFonts w:ascii="Perpetua Titling MT" w:hAnsi="Perpetua Titling MT" w:cs="Lucida Sans Unicode"/>
        <w:snapToGrid/>
        <w:sz w:val="36"/>
        <w:szCs w:val="36"/>
      </w:rPr>
    </w:pPr>
    <w:r>
      <w:rPr>
        <w:rFonts w:ascii="Perpetua Titling MT" w:hAnsi="Perpetua Titling MT"/>
        <w:noProof/>
        <w:snapToGrid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BC82D" wp14:editId="2CC34F14">
              <wp:simplePos x="0" y="0"/>
              <wp:positionH relativeFrom="margin">
                <wp:posOffset>-76200</wp:posOffset>
              </wp:positionH>
              <wp:positionV relativeFrom="paragraph">
                <wp:posOffset>-68580</wp:posOffset>
              </wp:positionV>
              <wp:extent cx="914400" cy="914400"/>
              <wp:effectExtent l="0" t="0" r="0" b="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E051FE5" id="Oval 2" o:spid="_x0000_s1026" style="position:absolute;margin-left:-6pt;margin-top:-5.4pt;width:1in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" stroked="f" strokeweight="2pt">
              <v:fill r:id="rId2" o:title="" recolor="t" rotate="t" type="frame"/>
              <w10:wrap anchorx="margin"/>
            </v:oval>
          </w:pict>
        </mc:Fallback>
      </mc:AlternateContent>
    </w:r>
    <w:r>
      <w:rPr>
        <w:rFonts w:ascii="Perpetua Titling MT" w:hAnsi="Perpetua Titling MT" w:cs="Lucida Sans Unicode"/>
        <w:noProof/>
        <w:snapToGrid/>
        <w:sz w:val="36"/>
        <w:szCs w:val="36"/>
      </w:rPr>
      <w:t>LAKE SHORE</w:t>
    </w:r>
    <w:r w:rsidRPr="00813315">
      <w:rPr>
        <w:rFonts w:ascii="Perpetua Titling MT" w:hAnsi="Perpetua Titling MT" w:cs="Lucida Sans Unicode"/>
        <w:snapToGrid/>
        <w:sz w:val="36"/>
        <w:szCs w:val="36"/>
      </w:rPr>
      <w:t xml:space="preserve"> HIGH SCHOOL</w:t>
    </w:r>
  </w:p>
  <w:p w14:paraId="0E7CA771" w14:textId="31BCE15D" w:rsidR="00004BE9" w:rsidRPr="00813315" w:rsidRDefault="00004BE9" w:rsidP="00567030">
    <w:pPr>
      <w:pStyle w:val="Heading5"/>
      <w:ind w:left="720" w:firstLine="720"/>
      <w:rPr>
        <w:rFonts w:ascii="Perpetua Titling MT" w:hAnsi="Perpetua Titling MT"/>
        <w:sz w:val="36"/>
        <w:szCs w:val="36"/>
      </w:rPr>
    </w:pPr>
    <w:r>
      <w:rPr>
        <w:rFonts w:ascii="Perpetua Titling MT" w:hAnsi="Perpetua Titling MT"/>
        <w:sz w:val="36"/>
        <w:szCs w:val="36"/>
      </w:rPr>
      <w:t>Instrumenta</w:t>
    </w:r>
    <w:r w:rsidRPr="00813315">
      <w:rPr>
        <w:rFonts w:ascii="Perpetua Titling MT" w:hAnsi="Perpetua Titling MT"/>
        <w:sz w:val="36"/>
        <w:szCs w:val="36"/>
      </w:rPr>
      <w:t>l MUSIC DEPARTMENT</w:t>
    </w:r>
  </w:p>
  <w:p w14:paraId="5F30607B" w14:textId="723D2A6F" w:rsidR="00004BE9" w:rsidRDefault="00004BE9" w:rsidP="005F5389">
    <w:pPr>
      <w:pStyle w:val="BodyText"/>
      <w:ind w:firstLine="720"/>
      <w:rPr>
        <w:rFonts w:ascii="Perpetua Titling MT" w:hAnsi="Perpetua Titling MT"/>
        <w:sz w:val="28"/>
      </w:rPr>
    </w:pPr>
    <w:r>
      <w:rPr>
        <w:rFonts w:ascii="Perpetua Titling MT" w:hAnsi="Perpetua Titling MT"/>
        <w:sz w:val="28"/>
      </w:rPr>
      <w:t xml:space="preserve"> </w:t>
    </w:r>
    <w:r>
      <w:rPr>
        <w:rFonts w:ascii="Perpetua Titling MT" w:hAnsi="Perpetua Titling MT"/>
        <w:sz w:val="28"/>
      </w:rPr>
      <w:tab/>
      <w:t>Mr. BRAD ARNOLD</w:t>
    </w:r>
    <w:r w:rsidRPr="00297BA5">
      <w:rPr>
        <w:rFonts w:ascii="Perpetua Titling MT" w:hAnsi="Perpetua Titling MT"/>
        <w:sz w:val="28"/>
      </w:rPr>
      <w:t>,</w:t>
    </w:r>
    <w:r>
      <w:rPr>
        <w:rFonts w:ascii="Perpetua Titling MT" w:hAnsi="Perpetua Titling MT"/>
        <w:sz w:val="28"/>
      </w:rPr>
      <w:t xml:space="preserve"> </w:t>
    </w:r>
    <w:r w:rsidRPr="00297BA5">
      <w:rPr>
        <w:rFonts w:ascii="Perpetua Titling MT" w:hAnsi="Perpetua Titling MT"/>
        <w:sz w:val="28"/>
      </w:rPr>
      <w:t>DIRECTOR</w:t>
    </w:r>
  </w:p>
  <w:p w14:paraId="5DF244FE" w14:textId="02440B3E" w:rsidR="00004BE9" w:rsidRPr="00297BA5" w:rsidRDefault="00004BE9" w:rsidP="00297BA5">
    <w:pPr>
      <w:pStyle w:val="BodyText"/>
      <w:rPr>
        <w:rFonts w:ascii="Perpetua Titling MT" w:hAnsi="Perpetua Titling MT"/>
        <w:snapToGrid w:val="0"/>
        <w:sz w:val="28"/>
      </w:rPr>
    </w:pPr>
    <w:r>
      <w:rPr>
        <w:rFonts w:ascii="Perpetua Titling MT" w:hAnsi="Perpetua Titling MT"/>
        <w:sz w:val="28"/>
      </w:rPr>
      <w:tab/>
      <w:t xml:space="preserve">      </w:t>
    </w:r>
    <w:r>
      <w:rPr>
        <w:rFonts w:ascii="Perpetua Titling MT" w:hAnsi="Perpetua Titling MT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26C"/>
    <w:multiLevelType w:val="hybridMultilevel"/>
    <w:tmpl w:val="5F5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753F"/>
    <w:multiLevelType w:val="hybridMultilevel"/>
    <w:tmpl w:val="37BEEA62"/>
    <w:lvl w:ilvl="0" w:tplc="94F26D1C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4B3189"/>
    <w:multiLevelType w:val="hybridMultilevel"/>
    <w:tmpl w:val="8136806C"/>
    <w:lvl w:ilvl="0" w:tplc="5EA8E2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5695">
    <w:abstractNumId w:val="1"/>
  </w:num>
  <w:num w:numId="2" w16cid:durableId="951547746">
    <w:abstractNumId w:val="0"/>
  </w:num>
  <w:num w:numId="3" w16cid:durableId="101673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red" stroke="f" strokecolor="red">
      <v:fill color="red" on="f"/>
      <v:stroke color="re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1B"/>
    <w:rsid w:val="00004BE9"/>
    <w:rsid w:val="000672BA"/>
    <w:rsid w:val="00093A78"/>
    <w:rsid w:val="000B7CD0"/>
    <w:rsid w:val="000D238F"/>
    <w:rsid w:val="000F48B3"/>
    <w:rsid w:val="00105F34"/>
    <w:rsid w:val="00145983"/>
    <w:rsid w:val="001B149E"/>
    <w:rsid w:val="001D05DF"/>
    <w:rsid w:val="002448F8"/>
    <w:rsid w:val="002768ED"/>
    <w:rsid w:val="002809F1"/>
    <w:rsid w:val="00291F96"/>
    <w:rsid w:val="00297BA5"/>
    <w:rsid w:val="002E02AE"/>
    <w:rsid w:val="00330ABB"/>
    <w:rsid w:val="0038563B"/>
    <w:rsid w:val="003873CB"/>
    <w:rsid w:val="003A07EE"/>
    <w:rsid w:val="003A49BF"/>
    <w:rsid w:val="003B419D"/>
    <w:rsid w:val="003D2CC5"/>
    <w:rsid w:val="003F3E4E"/>
    <w:rsid w:val="004E124E"/>
    <w:rsid w:val="00502939"/>
    <w:rsid w:val="00504F41"/>
    <w:rsid w:val="00512241"/>
    <w:rsid w:val="00526F57"/>
    <w:rsid w:val="005633AB"/>
    <w:rsid w:val="00567030"/>
    <w:rsid w:val="0059444B"/>
    <w:rsid w:val="005A08EE"/>
    <w:rsid w:val="005F3F01"/>
    <w:rsid w:val="005F5389"/>
    <w:rsid w:val="005F7B39"/>
    <w:rsid w:val="00646174"/>
    <w:rsid w:val="006853C8"/>
    <w:rsid w:val="006C6BB5"/>
    <w:rsid w:val="006D1BC6"/>
    <w:rsid w:val="006D5EE9"/>
    <w:rsid w:val="00726700"/>
    <w:rsid w:val="00790580"/>
    <w:rsid w:val="007C4BEA"/>
    <w:rsid w:val="0080681B"/>
    <w:rsid w:val="00813315"/>
    <w:rsid w:val="008253C2"/>
    <w:rsid w:val="00863C1E"/>
    <w:rsid w:val="00872E8B"/>
    <w:rsid w:val="008751B8"/>
    <w:rsid w:val="00897308"/>
    <w:rsid w:val="008B71CE"/>
    <w:rsid w:val="008C556A"/>
    <w:rsid w:val="008D2785"/>
    <w:rsid w:val="00922790"/>
    <w:rsid w:val="00931BCA"/>
    <w:rsid w:val="00932E19"/>
    <w:rsid w:val="00965E80"/>
    <w:rsid w:val="009B05CC"/>
    <w:rsid w:val="009C053E"/>
    <w:rsid w:val="00A31D35"/>
    <w:rsid w:val="00A6051D"/>
    <w:rsid w:val="00A95B69"/>
    <w:rsid w:val="00AD28B8"/>
    <w:rsid w:val="00AE0744"/>
    <w:rsid w:val="00B1434D"/>
    <w:rsid w:val="00B26F28"/>
    <w:rsid w:val="00B343AD"/>
    <w:rsid w:val="00B40CF1"/>
    <w:rsid w:val="00B6129E"/>
    <w:rsid w:val="00BA1CE2"/>
    <w:rsid w:val="00BB4FAF"/>
    <w:rsid w:val="00C10102"/>
    <w:rsid w:val="00C11C1A"/>
    <w:rsid w:val="00C32A3E"/>
    <w:rsid w:val="00C572DA"/>
    <w:rsid w:val="00C74F62"/>
    <w:rsid w:val="00C777E3"/>
    <w:rsid w:val="00CB6F10"/>
    <w:rsid w:val="00CD4FE2"/>
    <w:rsid w:val="00D22199"/>
    <w:rsid w:val="00D47C4B"/>
    <w:rsid w:val="00D73554"/>
    <w:rsid w:val="00DA6ACE"/>
    <w:rsid w:val="00DC61CF"/>
    <w:rsid w:val="00DF6CB5"/>
    <w:rsid w:val="00E1540F"/>
    <w:rsid w:val="00E217F9"/>
    <w:rsid w:val="00E306E9"/>
    <w:rsid w:val="00E60208"/>
    <w:rsid w:val="00E63EAB"/>
    <w:rsid w:val="00E86D09"/>
    <w:rsid w:val="00E9238F"/>
    <w:rsid w:val="00EB25E3"/>
    <w:rsid w:val="00EB55DB"/>
    <w:rsid w:val="00ED49EE"/>
    <w:rsid w:val="00EF1537"/>
    <w:rsid w:val="00F4101D"/>
    <w:rsid w:val="00F527B2"/>
    <w:rsid w:val="00F550EC"/>
    <w:rsid w:val="00F61964"/>
    <w:rsid w:val="00F92FA4"/>
    <w:rsid w:val="00FA3B98"/>
    <w:rsid w:val="00FB401D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red" stroke="f" strokecolor="red">
      <v:fill color="red" on="f"/>
      <v:stroke color="red" on="f"/>
    </o:shapedefaults>
    <o:shapelayout v:ext="edit">
      <o:idmap v:ext="edit" data="2"/>
    </o:shapelayout>
  </w:shapeDefaults>
  <w:decimalSymbol w:val="."/>
  <w:listSeparator w:val=","/>
  <w14:docId w14:val="1B05EF72"/>
  <w15:docId w15:val="{FFC41119-F1D1-40C4-96FD-204DE69B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6A"/>
  </w:style>
  <w:style w:type="paragraph" w:styleId="Heading1">
    <w:name w:val="heading 1"/>
    <w:basedOn w:val="Normal"/>
    <w:next w:val="Normal"/>
    <w:qFormat/>
    <w:rsid w:val="008C556A"/>
    <w:pPr>
      <w:keepNext/>
      <w:widowControl w:val="0"/>
      <w:ind w:left="-720" w:right="-720"/>
      <w:outlineLvl w:val="0"/>
    </w:pPr>
    <w:rPr>
      <w:rFonts w:ascii="Baskerville Old Face" w:hAnsi="Baskerville Old Face"/>
      <w:snapToGrid w:val="0"/>
      <w:sz w:val="28"/>
    </w:rPr>
  </w:style>
  <w:style w:type="paragraph" w:styleId="Heading2">
    <w:name w:val="heading 2"/>
    <w:basedOn w:val="Normal"/>
    <w:next w:val="Normal"/>
    <w:qFormat/>
    <w:rsid w:val="008C556A"/>
    <w:pPr>
      <w:keepNext/>
      <w:spacing w:line="384" w:lineRule="auto"/>
      <w:jc w:val="both"/>
      <w:outlineLvl w:val="1"/>
    </w:pPr>
    <w:rPr>
      <w:rFonts w:ascii="AprilleDisplayCapsSSK" w:hAnsi="AprilleDisplayCapsSSK"/>
      <w:b/>
      <w:snapToGrid w:val="0"/>
      <w:color w:val="FF0000"/>
      <w:spacing w:val="20"/>
      <w:position w:val="-26"/>
      <w:sz w:val="18"/>
    </w:rPr>
  </w:style>
  <w:style w:type="paragraph" w:styleId="Heading3">
    <w:name w:val="heading 3"/>
    <w:basedOn w:val="Normal"/>
    <w:next w:val="Normal"/>
    <w:qFormat/>
    <w:rsid w:val="008C556A"/>
    <w:pPr>
      <w:keepNext/>
      <w:widowControl w:val="0"/>
      <w:tabs>
        <w:tab w:val="center" w:pos="4320"/>
        <w:tab w:val="right" w:pos="8640"/>
      </w:tabs>
      <w:jc w:val="center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rsid w:val="008C556A"/>
    <w:pPr>
      <w:keepNext/>
      <w:ind w:left="2160"/>
      <w:outlineLvl w:val="3"/>
    </w:pPr>
    <w:rPr>
      <w:rFonts w:ascii="Chantilly" w:hAnsi="Chantilly"/>
      <w:spacing w:val="20"/>
      <w:position w:val="-20"/>
      <w:sz w:val="24"/>
    </w:rPr>
  </w:style>
  <w:style w:type="paragraph" w:styleId="Heading5">
    <w:name w:val="heading 5"/>
    <w:basedOn w:val="Normal"/>
    <w:next w:val="Normal"/>
    <w:qFormat/>
    <w:rsid w:val="008C556A"/>
    <w:pPr>
      <w:keepNext/>
      <w:ind w:left="2160"/>
      <w:outlineLvl w:val="4"/>
    </w:pPr>
    <w:rPr>
      <w:rFonts w:ascii="Parade" w:hAnsi="Parade"/>
      <w:b/>
      <w:bCs/>
      <w:snapToGrid w:val="0"/>
      <w:sz w:val="32"/>
    </w:rPr>
  </w:style>
  <w:style w:type="paragraph" w:styleId="Heading7">
    <w:name w:val="heading 7"/>
    <w:basedOn w:val="Normal"/>
    <w:next w:val="Normal"/>
    <w:qFormat/>
    <w:rsid w:val="008C556A"/>
    <w:pPr>
      <w:keepNext/>
      <w:framePr w:w="10965" w:h="11809" w:hRule="exact" w:hSpace="180" w:wrap="auto" w:vAnchor="text" w:hAnchor="page" w:x="717" w:y="821"/>
      <w:tabs>
        <w:tab w:val="left" w:pos="1332"/>
      </w:tabs>
      <w:ind w:right="-18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6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C556A"/>
    <w:pPr>
      <w:ind w:right="920" w:firstLine="72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8C556A"/>
    <w:rPr>
      <w:color w:val="0000FF"/>
      <w:u w:val="single"/>
    </w:rPr>
  </w:style>
  <w:style w:type="paragraph" w:styleId="BodyText">
    <w:name w:val="Body Text"/>
    <w:basedOn w:val="Normal"/>
    <w:rsid w:val="008C556A"/>
    <w:rPr>
      <w:rFonts w:ascii="Arial" w:hAnsi="Arial"/>
    </w:rPr>
  </w:style>
  <w:style w:type="paragraph" w:styleId="Title">
    <w:name w:val="Title"/>
    <w:basedOn w:val="Normal"/>
    <w:qFormat/>
    <w:rsid w:val="008C556A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8C556A"/>
    <w:pPr>
      <w:jc w:val="center"/>
    </w:pPr>
    <w:rPr>
      <w:rFonts w:ascii="Arial" w:hAnsi="Arial"/>
      <w:bCs/>
      <w:sz w:val="32"/>
    </w:rPr>
  </w:style>
  <w:style w:type="character" w:styleId="FollowedHyperlink">
    <w:name w:val="FollowedHyperlink"/>
    <w:basedOn w:val="DefaultParagraphFont"/>
    <w:rsid w:val="008C556A"/>
    <w:rPr>
      <w:color w:val="800080"/>
      <w:u w:val="single"/>
    </w:rPr>
  </w:style>
  <w:style w:type="paragraph" w:styleId="BlockText">
    <w:name w:val="Block Text"/>
    <w:basedOn w:val="Normal"/>
    <w:rsid w:val="008C556A"/>
    <w:pPr>
      <w:framePr w:w="10965" w:h="11809" w:hRule="exact" w:hSpace="180" w:wrap="auto" w:vAnchor="text" w:hAnchor="page" w:x="717" w:y="821"/>
      <w:tabs>
        <w:tab w:val="left" w:pos="2790"/>
      </w:tabs>
      <w:ind w:left="-90" w:right="124"/>
    </w:pPr>
  </w:style>
  <w:style w:type="paragraph" w:styleId="PlainText">
    <w:name w:val="Plain Text"/>
    <w:basedOn w:val="Normal"/>
    <w:rsid w:val="008C556A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FA4"/>
    <w:pPr>
      <w:ind w:left="720"/>
      <w:contextualSpacing/>
    </w:pPr>
  </w:style>
  <w:style w:type="table" w:styleId="TableGrid">
    <w:name w:val="Table Grid"/>
    <w:basedOn w:val="TableNormal"/>
    <w:uiPriority w:val="59"/>
    <w:rsid w:val="00DF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7, 2006</vt:lpstr>
    </vt:vector>
  </TitlesOfParts>
  <Company>Utica Community Schools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7, 2006</dc:title>
  <dc:creator>Christopher Traskal</dc:creator>
  <cp:lastModifiedBy>Kim Boren</cp:lastModifiedBy>
  <cp:revision>2</cp:revision>
  <cp:lastPrinted>2022-03-10T15:49:00Z</cp:lastPrinted>
  <dcterms:created xsi:type="dcterms:W3CDTF">2022-06-09T18:13:00Z</dcterms:created>
  <dcterms:modified xsi:type="dcterms:W3CDTF">2022-06-09T18:13:00Z</dcterms:modified>
</cp:coreProperties>
</file>